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3FE" w:rsidRDefault="007D43FE">
      <w:pPr>
        <w:rPr>
          <w:b/>
          <w:color w:val="FF0000"/>
          <w:sz w:val="30"/>
          <w:szCs w:val="3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9AB7E11" wp14:editId="031023DA">
            <wp:extent cx="1261745" cy="1261745"/>
            <wp:effectExtent l="0" t="0" r="0" b="0"/>
            <wp:docPr id="1" name="Picture 1" descr="Image result for international magnet school for global citizenship">
              <a:hlinkClick xmlns:a="http://schemas.openxmlformats.org/drawingml/2006/main" r:id="rId5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international magnet school for global citizenship">
                      <a:hlinkClick r:id="rId5" tgtFrame="&quot;_blank&quot;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D76" w:rsidRPr="00805ED9" w:rsidRDefault="00562D76">
      <w:pPr>
        <w:rPr>
          <w:b/>
          <w:sz w:val="30"/>
          <w:szCs w:val="30"/>
        </w:rPr>
      </w:pPr>
      <w:r w:rsidRPr="00805ED9">
        <w:rPr>
          <w:b/>
          <w:color w:val="FF0000"/>
          <w:sz w:val="30"/>
          <w:szCs w:val="30"/>
        </w:rPr>
        <w:t>Harvest Feast</w:t>
      </w:r>
      <w:r w:rsidR="003054F1" w:rsidRPr="00805ED9">
        <w:rPr>
          <w:b/>
          <w:color w:val="FF0000"/>
          <w:sz w:val="30"/>
          <w:szCs w:val="30"/>
        </w:rPr>
        <w:tab/>
      </w:r>
      <w:r w:rsidR="003054F1" w:rsidRPr="00805ED9">
        <w:rPr>
          <w:b/>
          <w:color w:val="FF0000"/>
          <w:sz w:val="30"/>
          <w:szCs w:val="30"/>
        </w:rPr>
        <w:tab/>
      </w:r>
      <w:r w:rsidR="003054F1" w:rsidRPr="00805ED9">
        <w:rPr>
          <w:b/>
          <w:color w:val="4F81BD" w:themeColor="accent1"/>
          <w:sz w:val="30"/>
          <w:szCs w:val="30"/>
        </w:rPr>
        <w:t>Field Trip Funding</w:t>
      </w:r>
      <w:r w:rsidR="003054F1" w:rsidRPr="00805ED9">
        <w:rPr>
          <w:b/>
          <w:sz w:val="30"/>
          <w:szCs w:val="30"/>
        </w:rPr>
        <w:tab/>
      </w:r>
      <w:r w:rsidR="003054F1" w:rsidRPr="00805ED9">
        <w:rPr>
          <w:b/>
          <w:sz w:val="30"/>
          <w:szCs w:val="30"/>
        </w:rPr>
        <w:tab/>
      </w:r>
      <w:r w:rsidR="003054F1" w:rsidRPr="00805ED9">
        <w:rPr>
          <w:b/>
          <w:sz w:val="30"/>
          <w:szCs w:val="30"/>
        </w:rPr>
        <w:tab/>
      </w:r>
      <w:r w:rsidRPr="00805ED9">
        <w:rPr>
          <w:b/>
          <w:color w:val="76923C" w:themeColor="accent3" w:themeShade="BF"/>
          <w:sz w:val="30"/>
          <w:szCs w:val="30"/>
        </w:rPr>
        <w:t>Book fair</w:t>
      </w:r>
    </w:p>
    <w:p w:rsidR="00562D76" w:rsidRPr="007D43FE" w:rsidRDefault="00562D76" w:rsidP="007D43FE">
      <w:pPr>
        <w:ind w:firstLine="720"/>
        <w:rPr>
          <w:b/>
          <w:sz w:val="30"/>
          <w:szCs w:val="30"/>
        </w:rPr>
      </w:pPr>
      <w:r w:rsidRPr="00805ED9">
        <w:rPr>
          <w:b/>
          <w:color w:val="8064A2" w:themeColor="accent4"/>
          <w:sz w:val="30"/>
          <w:szCs w:val="30"/>
        </w:rPr>
        <w:t xml:space="preserve">Yearbook </w:t>
      </w:r>
      <w:r w:rsidR="003054F1" w:rsidRPr="00805ED9">
        <w:rPr>
          <w:b/>
          <w:sz w:val="30"/>
          <w:szCs w:val="30"/>
        </w:rPr>
        <w:tab/>
      </w:r>
      <w:r w:rsidR="003054F1" w:rsidRPr="00805ED9">
        <w:rPr>
          <w:b/>
          <w:sz w:val="30"/>
          <w:szCs w:val="30"/>
        </w:rPr>
        <w:tab/>
      </w:r>
      <w:r w:rsidR="003054F1" w:rsidRPr="00805ED9">
        <w:rPr>
          <w:b/>
          <w:sz w:val="30"/>
          <w:szCs w:val="30"/>
        </w:rPr>
        <w:tab/>
      </w:r>
      <w:r w:rsidR="003054F1" w:rsidRPr="00805ED9">
        <w:rPr>
          <w:b/>
          <w:color w:val="E36C0A" w:themeColor="accent6" w:themeShade="BF"/>
          <w:sz w:val="30"/>
          <w:szCs w:val="30"/>
        </w:rPr>
        <w:t>E</w:t>
      </w:r>
      <w:r w:rsidRPr="00805ED9">
        <w:rPr>
          <w:b/>
          <w:color w:val="E36C0A" w:themeColor="accent6" w:themeShade="BF"/>
          <w:sz w:val="30"/>
          <w:szCs w:val="30"/>
        </w:rPr>
        <w:t>nd of the year picnic</w:t>
      </w:r>
      <w:r w:rsidR="003054F1" w:rsidRPr="00805ED9">
        <w:rPr>
          <w:b/>
          <w:sz w:val="30"/>
          <w:szCs w:val="30"/>
        </w:rPr>
        <w:tab/>
      </w:r>
      <w:r w:rsidR="003054F1" w:rsidRPr="00805ED9">
        <w:rPr>
          <w:b/>
          <w:sz w:val="30"/>
          <w:szCs w:val="30"/>
        </w:rPr>
        <w:tab/>
      </w:r>
      <w:r w:rsidR="003054F1" w:rsidRPr="00805ED9">
        <w:rPr>
          <w:b/>
          <w:sz w:val="30"/>
          <w:szCs w:val="30"/>
        </w:rPr>
        <w:tab/>
      </w:r>
      <w:r w:rsidRPr="00805ED9">
        <w:rPr>
          <w:b/>
          <w:color w:val="943634" w:themeColor="accent2" w:themeShade="BF"/>
          <w:sz w:val="30"/>
          <w:szCs w:val="30"/>
        </w:rPr>
        <w:t>IMS Gear</w:t>
      </w:r>
    </w:p>
    <w:p w:rsidR="00432D13" w:rsidRPr="00B56BCE" w:rsidRDefault="00133AE8">
      <w:pPr>
        <w:rPr>
          <w:b/>
        </w:rPr>
      </w:pPr>
      <w:r w:rsidRPr="00B56BCE">
        <w:t>Have you attended and enjoyed one or more of these events?  None of them</w:t>
      </w:r>
      <w:r w:rsidR="00562D76" w:rsidRPr="00B56BCE">
        <w:t xml:space="preserve"> w</w:t>
      </w:r>
      <w:r w:rsidRPr="00B56BCE">
        <w:t>ould happen without the IMS PTO</w:t>
      </w:r>
      <w:r w:rsidR="00710A61" w:rsidRPr="00B56BCE">
        <w:t xml:space="preserve"> and the</w:t>
      </w:r>
      <w:r w:rsidR="00562D76" w:rsidRPr="00B56BCE">
        <w:t xml:space="preserve"> IMS PTO </w:t>
      </w:r>
      <w:r w:rsidRPr="00B56BCE">
        <w:t xml:space="preserve">is in urgent need of your help!  </w:t>
      </w:r>
      <w:r w:rsidR="00B56BCE" w:rsidRPr="00B56BCE">
        <w:t xml:space="preserve"> </w:t>
      </w:r>
      <w:r w:rsidR="00B56BCE" w:rsidRPr="00B56BCE">
        <w:rPr>
          <w:b/>
          <w:sz w:val="26"/>
          <w:szCs w:val="26"/>
        </w:rPr>
        <w:t>This is especially important with the impending budget cuts.</w:t>
      </w:r>
    </w:p>
    <w:p w:rsidR="004759E5" w:rsidRPr="00B56BCE" w:rsidRDefault="00562D76">
      <w:r w:rsidRPr="00B56BCE">
        <w:t>Currently, the PTO run</w:t>
      </w:r>
      <w:r w:rsidR="00133AE8" w:rsidRPr="00B56BCE">
        <w:t xml:space="preserve">s on the efforts of just a handful of volunteers, and the truth is it </w:t>
      </w:r>
      <w:r w:rsidRPr="00B56BCE">
        <w:t>cannot survive into the coming years with</w:t>
      </w:r>
      <w:r w:rsidR="003054F1" w:rsidRPr="00B56BCE">
        <w:t>out</w:t>
      </w:r>
      <w:r w:rsidRPr="00B56BCE">
        <w:t xml:space="preserve"> your help. </w:t>
      </w:r>
      <w:r w:rsidR="00710A61" w:rsidRPr="00B56BCE">
        <w:t>The PTO runs and supports</w:t>
      </w:r>
      <w:r w:rsidR="004759E5" w:rsidRPr="00B56BCE">
        <w:t>:</w:t>
      </w:r>
    </w:p>
    <w:p w:rsidR="004759E5" w:rsidRPr="00B56BCE" w:rsidRDefault="004759E5" w:rsidP="004759E5">
      <w:pPr>
        <w:pStyle w:val="ListParagraph"/>
        <w:numPr>
          <w:ilvl w:val="0"/>
          <w:numId w:val="2"/>
        </w:numPr>
      </w:pPr>
      <w:r w:rsidRPr="00B56BCE">
        <w:t>C</w:t>
      </w:r>
      <w:r w:rsidR="00710A61" w:rsidRPr="00B56BCE">
        <w:t>ommunity</w:t>
      </w:r>
      <w:r w:rsidRPr="00B56BCE">
        <w:t xml:space="preserve"> events for our school all year</w:t>
      </w:r>
      <w:r w:rsidR="00710A61" w:rsidRPr="00B56BCE">
        <w:t xml:space="preserve"> </w:t>
      </w:r>
      <w:r w:rsidRPr="00B56BCE">
        <w:t>such as picnic and Harvest Feast</w:t>
      </w:r>
    </w:p>
    <w:p w:rsidR="004759E5" w:rsidRPr="00B56BCE" w:rsidRDefault="004759E5" w:rsidP="004759E5">
      <w:pPr>
        <w:pStyle w:val="ListParagraph"/>
        <w:numPr>
          <w:ilvl w:val="0"/>
          <w:numId w:val="2"/>
        </w:numPr>
      </w:pPr>
      <w:r w:rsidRPr="00B56BCE">
        <w:t>F</w:t>
      </w:r>
      <w:r w:rsidR="00710A61" w:rsidRPr="00B56BCE">
        <w:t>ield trips</w:t>
      </w:r>
      <w:r w:rsidRPr="00B56BCE">
        <w:t xml:space="preserve"> made</w:t>
      </w:r>
      <w:r w:rsidR="00710A61" w:rsidRPr="00B56BCE">
        <w:t xml:space="preserve"> possible for our kids by helping out with the costs </w:t>
      </w:r>
    </w:p>
    <w:p w:rsidR="004759E5" w:rsidRPr="00B56BCE" w:rsidRDefault="004759E5" w:rsidP="004759E5">
      <w:pPr>
        <w:pStyle w:val="ListParagraph"/>
        <w:numPr>
          <w:ilvl w:val="0"/>
          <w:numId w:val="2"/>
        </w:numPr>
      </w:pPr>
      <w:r w:rsidRPr="00B56BCE">
        <w:t>Fundraisers</w:t>
      </w:r>
      <w:r w:rsidR="00710A61" w:rsidRPr="00B56BCE">
        <w:t xml:space="preserve"> go towards enriching yo</w:t>
      </w:r>
      <w:r w:rsidRPr="00B56BCE">
        <w:t>ur children’s school experience</w:t>
      </w:r>
      <w:r w:rsidR="00710A61" w:rsidRPr="00B56BCE">
        <w:t xml:space="preserve"> </w:t>
      </w:r>
    </w:p>
    <w:p w:rsidR="004759E5" w:rsidRPr="00B56BCE" w:rsidRDefault="004759E5" w:rsidP="004759E5">
      <w:pPr>
        <w:pStyle w:val="ListParagraph"/>
        <w:numPr>
          <w:ilvl w:val="0"/>
          <w:numId w:val="2"/>
        </w:numPr>
      </w:pPr>
      <w:r w:rsidRPr="00B56BCE">
        <w:t>Staff luncheons to show appreciation for our teachers and staff for all their hard work</w:t>
      </w:r>
    </w:p>
    <w:p w:rsidR="004759E5" w:rsidRPr="00B56BCE" w:rsidRDefault="00562D76" w:rsidP="004759E5">
      <w:r w:rsidRPr="00B56BCE">
        <w:t xml:space="preserve">Please consider giving your time – donating your time to help build the yearbook, helping at the book fair, </w:t>
      </w:r>
      <w:r w:rsidR="003054F1" w:rsidRPr="00B56BCE">
        <w:t xml:space="preserve">supporting fundraisers so that money can continue to be donated to classrooms and the library, turning in box tops, and so much more. </w:t>
      </w:r>
    </w:p>
    <w:p w:rsidR="00B56BCE" w:rsidRPr="00B56BCE" w:rsidRDefault="003054F1" w:rsidP="006350B3">
      <w:r w:rsidRPr="00B56BCE">
        <w:t xml:space="preserve">Time is hard to come by – we understand that – </w:t>
      </w:r>
      <w:r w:rsidR="00133AE8" w:rsidRPr="00B56BCE">
        <w:t xml:space="preserve">however, just </w:t>
      </w:r>
      <w:r w:rsidRPr="00B56BCE">
        <w:t xml:space="preserve">a few hours </w:t>
      </w:r>
      <w:r w:rsidR="00432D13" w:rsidRPr="00B56BCE">
        <w:t>every month or so (that’s just about 3 every 720 hours!)</w:t>
      </w:r>
      <w:r w:rsidR="00133AE8" w:rsidRPr="00B56BCE">
        <w:t xml:space="preserve"> </w:t>
      </w:r>
      <w:r w:rsidRPr="00B56BCE">
        <w:t>of your time to help at these events</w:t>
      </w:r>
      <w:r w:rsidR="00133AE8" w:rsidRPr="00B56BCE">
        <w:t xml:space="preserve"> and with fundraisers would make a</w:t>
      </w:r>
      <w:r w:rsidR="00432D13" w:rsidRPr="00B56BCE">
        <w:t xml:space="preserve"> big</w:t>
      </w:r>
      <w:r w:rsidR="00710A61" w:rsidRPr="00B56BCE">
        <w:t xml:space="preserve"> impact! </w:t>
      </w:r>
    </w:p>
    <w:p w:rsidR="00B56BCE" w:rsidRPr="00B56BCE" w:rsidRDefault="004759E5" w:rsidP="006350B3">
      <w:pPr>
        <w:rPr>
          <w:b/>
          <w:i/>
          <w:sz w:val="26"/>
          <w:szCs w:val="26"/>
        </w:rPr>
      </w:pPr>
      <w:r w:rsidRPr="00B56BCE">
        <w:rPr>
          <w:b/>
          <w:i/>
          <w:sz w:val="26"/>
          <w:szCs w:val="26"/>
        </w:rPr>
        <w:t xml:space="preserve">If you are not able to volunteer your time or help with fundraising, please consider donating to the PTO – any amount that you can spare is helpful </w:t>
      </w:r>
      <w:r w:rsidR="00B56BCE" w:rsidRPr="00B56BCE">
        <w:rPr>
          <w:b/>
          <w:i/>
          <w:sz w:val="26"/>
          <w:szCs w:val="26"/>
        </w:rPr>
        <w:t>towards our goal of supporting our kids’ activities and overall school community.  Checks can be made payable to IMS PTO.</w:t>
      </w:r>
      <w:r w:rsidR="00A15C4D">
        <w:rPr>
          <w:b/>
          <w:i/>
          <w:sz w:val="26"/>
          <w:szCs w:val="26"/>
        </w:rPr>
        <w:t xml:space="preserve">  These can be sent via envelope marked IMS PTO through your child’s teacher.</w:t>
      </w:r>
    </w:p>
    <w:p w:rsidR="00A15C4D" w:rsidRDefault="00133AE8">
      <w:r w:rsidRPr="00B56BCE">
        <w:t xml:space="preserve">Make your voice heard, participate, and help us continue to build the IMS Community spirit. </w:t>
      </w:r>
      <w:r w:rsidR="00432D13" w:rsidRPr="00B56BCE">
        <w:t xml:space="preserve"> In the end, it helps all our kids!! </w:t>
      </w:r>
      <w:r w:rsidRPr="00B56BCE">
        <w:t xml:space="preserve"> </w:t>
      </w:r>
    </w:p>
    <w:p w:rsidR="004C6CF7" w:rsidRPr="00B56BCE" w:rsidRDefault="00133AE8">
      <w:r w:rsidRPr="00B56BCE">
        <w:t xml:space="preserve">The first step is attending the </w:t>
      </w:r>
      <w:r w:rsidR="004759E5" w:rsidRPr="00B56BCE">
        <w:t>first</w:t>
      </w:r>
      <w:r w:rsidRPr="00B56BCE">
        <w:t xml:space="preserve"> PTO meeting:</w:t>
      </w:r>
    </w:p>
    <w:p w:rsidR="00684785" w:rsidRPr="00A15C4D" w:rsidRDefault="00133AE8" w:rsidP="00684785">
      <w:pPr>
        <w:spacing w:after="0"/>
        <w:rPr>
          <w:sz w:val="24"/>
          <w:szCs w:val="24"/>
        </w:rPr>
      </w:pPr>
      <w:r w:rsidRPr="00A15C4D">
        <w:rPr>
          <w:sz w:val="24"/>
          <w:szCs w:val="24"/>
        </w:rPr>
        <w:t>Date:</w:t>
      </w:r>
      <w:r w:rsidR="004C6CF7" w:rsidRPr="00A15C4D">
        <w:rPr>
          <w:sz w:val="24"/>
          <w:szCs w:val="24"/>
        </w:rPr>
        <w:t xml:space="preserve">  </w:t>
      </w:r>
      <w:r w:rsidR="00684785" w:rsidRPr="00A15C4D">
        <w:rPr>
          <w:sz w:val="24"/>
          <w:szCs w:val="24"/>
        </w:rPr>
        <w:t xml:space="preserve">Wednesday, </w:t>
      </w:r>
      <w:r w:rsidR="004759E5" w:rsidRPr="00A15C4D">
        <w:rPr>
          <w:sz w:val="24"/>
          <w:szCs w:val="24"/>
        </w:rPr>
        <w:t>September 27</w:t>
      </w:r>
      <w:r w:rsidR="00520DC6" w:rsidRPr="00A15C4D">
        <w:rPr>
          <w:sz w:val="24"/>
          <w:szCs w:val="24"/>
        </w:rPr>
        <w:t xml:space="preserve"> </w:t>
      </w:r>
      <w:r w:rsidRPr="00A15C4D">
        <w:rPr>
          <w:sz w:val="24"/>
          <w:szCs w:val="24"/>
        </w:rPr>
        <w:tab/>
      </w:r>
      <w:r w:rsidRPr="00A15C4D">
        <w:rPr>
          <w:sz w:val="24"/>
          <w:szCs w:val="24"/>
        </w:rPr>
        <w:tab/>
      </w:r>
    </w:p>
    <w:p w:rsidR="00520DC6" w:rsidRPr="00A15C4D" w:rsidRDefault="00133AE8" w:rsidP="00684785">
      <w:pPr>
        <w:spacing w:after="0"/>
        <w:rPr>
          <w:sz w:val="24"/>
          <w:szCs w:val="24"/>
        </w:rPr>
      </w:pPr>
      <w:r w:rsidRPr="00A15C4D">
        <w:rPr>
          <w:sz w:val="24"/>
          <w:szCs w:val="24"/>
        </w:rPr>
        <w:t xml:space="preserve">Time: </w:t>
      </w:r>
      <w:r w:rsidRPr="00A15C4D">
        <w:rPr>
          <w:sz w:val="24"/>
          <w:szCs w:val="24"/>
        </w:rPr>
        <w:tab/>
      </w:r>
      <w:r w:rsidR="00520DC6" w:rsidRPr="00A15C4D">
        <w:rPr>
          <w:sz w:val="24"/>
          <w:szCs w:val="24"/>
        </w:rPr>
        <w:t>5:30 pizza available, 6:00pm meeting start time</w:t>
      </w:r>
    </w:p>
    <w:p w:rsidR="00684785" w:rsidRDefault="00133AE8" w:rsidP="00A15C4D">
      <w:pPr>
        <w:spacing w:after="0"/>
        <w:rPr>
          <w:sz w:val="24"/>
          <w:szCs w:val="24"/>
        </w:rPr>
      </w:pPr>
      <w:r w:rsidRPr="00A15C4D">
        <w:rPr>
          <w:sz w:val="24"/>
          <w:szCs w:val="24"/>
        </w:rPr>
        <w:t>Location:</w:t>
      </w:r>
      <w:r w:rsidR="004C6CF7" w:rsidRPr="00A15C4D">
        <w:rPr>
          <w:sz w:val="24"/>
          <w:szCs w:val="24"/>
        </w:rPr>
        <w:t xml:space="preserve"> </w:t>
      </w:r>
      <w:r w:rsidR="00520DC6" w:rsidRPr="00A15C4D">
        <w:rPr>
          <w:sz w:val="24"/>
          <w:szCs w:val="24"/>
        </w:rPr>
        <w:t>IMS Library</w:t>
      </w:r>
    </w:p>
    <w:p w:rsidR="00A15C4D" w:rsidRPr="00A15C4D" w:rsidRDefault="00A15C4D" w:rsidP="00A15C4D">
      <w:pPr>
        <w:spacing w:after="0"/>
        <w:rPr>
          <w:sz w:val="24"/>
          <w:szCs w:val="24"/>
        </w:rPr>
      </w:pPr>
    </w:p>
    <w:p w:rsidR="003054F1" w:rsidRPr="00B56BCE" w:rsidRDefault="003054F1">
      <w:r w:rsidRPr="00B56BCE">
        <w:t>Sincerely,</w:t>
      </w:r>
    </w:p>
    <w:p w:rsidR="004C6CF7" w:rsidRPr="00B56BCE" w:rsidRDefault="003054F1">
      <w:r w:rsidRPr="00B56BCE">
        <w:t>The PTO</w:t>
      </w:r>
    </w:p>
    <w:p w:rsidR="00432D13" w:rsidRPr="003054F1" w:rsidRDefault="00432D13">
      <w:pPr>
        <w:rPr>
          <w:sz w:val="26"/>
          <w:szCs w:val="26"/>
        </w:rPr>
      </w:pPr>
      <w:r w:rsidRPr="00B56BCE">
        <w:t xml:space="preserve">Email us anytime with your questions and suggestions:  </w:t>
      </w:r>
      <w:hyperlink r:id="rId7" w:history="1">
        <w:r w:rsidRPr="00B56BCE">
          <w:rPr>
            <w:rStyle w:val="Hyperlink"/>
          </w:rPr>
          <w:t>imspto@yahoo.com</w:t>
        </w:r>
      </w:hyperlink>
      <w:r>
        <w:rPr>
          <w:sz w:val="26"/>
          <w:szCs w:val="26"/>
        </w:rPr>
        <w:t xml:space="preserve"> </w:t>
      </w:r>
    </w:p>
    <w:sectPr w:rsidR="00432D13" w:rsidRPr="003054F1" w:rsidSect="009E01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A0F"/>
    <w:multiLevelType w:val="hybridMultilevel"/>
    <w:tmpl w:val="75F0F19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FBE7BE6"/>
    <w:multiLevelType w:val="hybridMultilevel"/>
    <w:tmpl w:val="F230B4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76"/>
    <w:rsid w:val="00133AE8"/>
    <w:rsid w:val="001858FF"/>
    <w:rsid w:val="003054F1"/>
    <w:rsid w:val="00432D13"/>
    <w:rsid w:val="004759E5"/>
    <w:rsid w:val="004C6CF7"/>
    <w:rsid w:val="00520DC6"/>
    <w:rsid w:val="00562D76"/>
    <w:rsid w:val="006350B3"/>
    <w:rsid w:val="00684785"/>
    <w:rsid w:val="00710A61"/>
    <w:rsid w:val="007D43FE"/>
    <w:rsid w:val="00805ED9"/>
    <w:rsid w:val="009E0106"/>
    <w:rsid w:val="00A15C4D"/>
    <w:rsid w:val="00A52849"/>
    <w:rsid w:val="00B56BCE"/>
    <w:rsid w:val="00CD0515"/>
    <w:rsid w:val="00D3360C"/>
    <w:rsid w:val="00F46F4C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57A0F02-468A-49C7-874D-DCD2B9B9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D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3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spto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ahUKEwiat8a4stPSAhVq9YMKHWmRDVUQjRwIBw&amp;url=http://www.crec.org/schools/magnet.php&amp;psig=AFQjCNH7mTta4-TGqD-WVAJoF520jyTygw&amp;ust=148949151657889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Virtus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Thaker, Nikita</dc:creator>
  <cp:lastModifiedBy>Jacques,Erin M</cp:lastModifiedBy>
  <cp:revision>2</cp:revision>
  <cp:lastPrinted>2017-03-16T20:17:00Z</cp:lastPrinted>
  <dcterms:created xsi:type="dcterms:W3CDTF">2017-09-06T17:34:00Z</dcterms:created>
  <dcterms:modified xsi:type="dcterms:W3CDTF">2017-09-06T17:34:00Z</dcterms:modified>
</cp:coreProperties>
</file>